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A5727" w14:textId="77777777" w:rsidR="00E06C38" w:rsidRPr="00E06C38" w:rsidRDefault="00E06C38" w:rsidP="00E06C38">
      <w:pPr>
        <w:pStyle w:val="NoSpacing"/>
        <w:rPr>
          <w:u w:val="single"/>
        </w:rPr>
      </w:pPr>
      <w:r w:rsidRPr="00E06C38">
        <w:rPr>
          <w:u w:val="single"/>
        </w:rPr>
        <w:t>Vi vet bättre</w:t>
      </w:r>
    </w:p>
    <w:p w14:paraId="033E1DCE" w14:textId="77777777" w:rsidR="00E06C38" w:rsidRPr="00581B82" w:rsidRDefault="00E06C38" w:rsidP="00E06C38">
      <w:pPr>
        <w:pStyle w:val="NoSpacing"/>
        <w:rPr>
          <w:sz w:val="20"/>
        </w:rPr>
      </w:pPr>
    </w:p>
    <w:p w14:paraId="010A28E1" w14:textId="77777777" w:rsidR="00E06C38" w:rsidRPr="00C87235" w:rsidRDefault="00E06C38" w:rsidP="00E06C38">
      <w:pPr>
        <w:pStyle w:val="NoSpacing"/>
        <w:rPr>
          <w:sz w:val="20"/>
        </w:rPr>
      </w:pPr>
      <w:r w:rsidRPr="00C87235">
        <w:rPr>
          <w:sz w:val="20"/>
        </w:rPr>
        <w:t>Det finns de som säger, det är svaret på allt</w:t>
      </w:r>
    </w:p>
    <w:p w14:paraId="7DCEE653" w14:textId="77777777" w:rsidR="00E06C38" w:rsidRPr="00C87235" w:rsidRDefault="00E06C38" w:rsidP="00E06C38">
      <w:pPr>
        <w:pStyle w:val="NoSpacing"/>
        <w:rPr>
          <w:sz w:val="20"/>
        </w:rPr>
      </w:pPr>
      <w:r w:rsidRPr="00C87235">
        <w:rPr>
          <w:sz w:val="20"/>
        </w:rPr>
        <w:t>Det finns de som menar, det är kängornas mått</w:t>
      </w:r>
    </w:p>
    <w:p w14:paraId="056703E6" w14:textId="77777777" w:rsidR="00E06C38" w:rsidRPr="00C87235" w:rsidRDefault="00E06C38" w:rsidP="00E06C38">
      <w:pPr>
        <w:pStyle w:val="NoSpacing"/>
        <w:rPr>
          <w:sz w:val="20"/>
        </w:rPr>
      </w:pPr>
      <w:r w:rsidRPr="00C87235">
        <w:rPr>
          <w:sz w:val="20"/>
        </w:rPr>
        <w:t>Nog är 7’62 gånger 42, något mera än bara ett tal</w:t>
      </w:r>
    </w:p>
    <w:p w14:paraId="5C0D37B0" w14:textId="77777777" w:rsidR="00E06C38" w:rsidRPr="00C87235" w:rsidRDefault="00E06C38" w:rsidP="00E06C38">
      <w:pPr>
        <w:pStyle w:val="NoSpacing"/>
        <w:rPr>
          <w:sz w:val="20"/>
        </w:rPr>
      </w:pPr>
    </w:p>
    <w:p w14:paraId="021E506E" w14:textId="77777777" w:rsidR="00E06C38" w:rsidRPr="00C87235" w:rsidRDefault="00E06C38" w:rsidP="00E06C38">
      <w:pPr>
        <w:pStyle w:val="NoSpacing"/>
        <w:rPr>
          <w:sz w:val="20"/>
        </w:rPr>
      </w:pPr>
      <w:r w:rsidRPr="00C87235">
        <w:rPr>
          <w:sz w:val="20"/>
        </w:rPr>
        <w:t>Det finns alltid några, som ska snåla så dant</w:t>
      </w:r>
    </w:p>
    <w:p w14:paraId="6000383E" w14:textId="77777777" w:rsidR="00E06C38" w:rsidRPr="00C87235" w:rsidRDefault="00E06C38" w:rsidP="00E06C38">
      <w:pPr>
        <w:pStyle w:val="NoSpacing"/>
        <w:rPr>
          <w:sz w:val="20"/>
        </w:rPr>
      </w:pPr>
      <w:r w:rsidRPr="00C87235">
        <w:rPr>
          <w:sz w:val="20"/>
        </w:rPr>
        <w:t>Det finns en å annan, inget mera ska ha</w:t>
      </w:r>
    </w:p>
    <w:p w14:paraId="037A89C8" w14:textId="77777777" w:rsidR="00E06C38" w:rsidRPr="00C87235" w:rsidRDefault="00E06C38" w:rsidP="00E06C38">
      <w:pPr>
        <w:pStyle w:val="NoSpacing"/>
        <w:rPr>
          <w:sz w:val="20"/>
        </w:rPr>
      </w:pPr>
      <w:r w:rsidRPr="00C87235">
        <w:rPr>
          <w:sz w:val="20"/>
        </w:rPr>
        <w:t>Våra glas har vi fyllt med en lagom mängd, 42 centilitrar förstås</w:t>
      </w:r>
    </w:p>
    <w:p w14:paraId="0F046D50" w14:textId="77777777" w:rsidR="00E06C38" w:rsidRPr="00C87235" w:rsidRDefault="00E06C38" w:rsidP="00E06C38">
      <w:pPr>
        <w:pStyle w:val="NoSpacing"/>
        <w:rPr>
          <w:sz w:val="20"/>
        </w:rPr>
      </w:pPr>
    </w:p>
    <w:p w14:paraId="37E25D9F" w14:textId="77777777" w:rsidR="00E06C38" w:rsidRPr="00C87235" w:rsidRDefault="00E06C38" w:rsidP="00E06C38">
      <w:pPr>
        <w:pStyle w:val="NoSpacing"/>
        <w:rPr>
          <w:sz w:val="20"/>
        </w:rPr>
      </w:pPr>
      <w:r w:rsidRPr="00C87235">
        <w:rPr>
          <w:sz w:val="20"/>
        </w:rPr>
        <w:t>För</w:t>
      </w:r>
      <w:r w:rsidR="003579F5">
        <w:rPr>
          <w:sz w:val="20"/>
        </w:rPr>
        <w:t xml:space="preserve"> </w:t>
      </w:r>
      <w:r w:rsidRPr="00C87235">
        <w:rPr>
          <w:sz w:val="20"/>
        </w:rPr>
        <w:t>vi vet bättre, för vi är 42’a</w:t>
      </w:r>
    </w:p>
    <w:p w14:paraId="022E6226" w14:textId="77777777" w:rsidR="00E06C38" w:rsidRPr="00C87235" w:rsidRDefault="00E06C38" w:rsidP="00E06C38">
      <w:pPr>
        <w:pStyle w:val="NoSpacing"/>
        <w:rPr>
          <w:sz w:val="20"/>
        </w:rPr>
      </w:pPr>
      <w:r w:rsidRPr="00C87235">
        <w:rPr>
          <w:sz w:val="20"/>
        </w:rPr>
        <w:t>Vi vet bättre, vi har ju varandra</w:t>
      </w:r>
    </w:p>
    <w:p w14:paraId="487806EC" w14:textId="77777777" w:rsidR="00E06C38" w:rsidRPr="00C87235" w:rsidRDefault="00E06C38" w:rsidP="00E06C38">
      <w:pPr>
        <w:pStyle w:val="NoSpacing"/>
        <w:rPr>
          <w:sz w:val="20"/>
        </w:rPr>
      </w:pPr>
      <w:r w:rsidRPr="00C87235">
        <w:rPr>
          <w:sz w:val="20"/>
        </w:rPr>
        <w:t>När allting har stannat, och mörkret kryper på</w:t>
      </w:r>
    </w:p>
    <w:p w14:paraId="3FAE71A4" w14:textId="77777777" w:rsidR="00E06C38" w:rsidRPr="00C87235" w:rsidRDefault="00E06C38" w:rsidP="00E06C38">
      <w:pPr>
        <w:pStyle w:val="NoSpacing"/>
        <w:rPr>
          <w:sz w:val="20"/>
        </w:rPr>
      </w:pPr>
      <w:r w:rsidRPr="00C87235">
        <w:rPr>
          <w:sz w:val="20"/>
        </w:rPr>
        <w:t>Då lyser Götets Norra, som ingen rår på</w:t>
      </w:r>
    </w:p>
    <w:p w14:paraId="224A6C42" w14:textId="77777777" w:rsidR="00E06C38" w:rsidRPr="00C87235" w:rsidRDefault="00E06C38" w:rsidP="00E06C38">
      <w:pPr>
        <w:pStyle w:val="NoSpacing"/>
        <w:rPr>
          <w:sz w:val="20"/>
        </w:rPr>
      </w:pPr>
    </w:p>
    <w:p w14:paraId="1C27E4FD" w14:textId="77777777" w:rsidR="00E06C38" w:rsidRPr="00C87235" w:rsidRDefault="00E06C38" w:rsidP="00E06C38">
      <w:pPr>
        <w:pStyle w:val="NoSpacing"/>
        <w:rPr>
          <w:sz w:val="20"/>
        </w:rPr>
      </w:pPr>
      <w:r w:rsidRPr="00C87235">
        <w:rPr>
          <w:sz w:val="20"/>
        </w:rPr>
        <w:t>Svenska streck på tigrar, kan inte tvättas bort</w:t>
      </w:r>
    </w:p>
    <w:p w14:paraId="41887C8D" w14:textId="77777777" w:rsidR="00E06C38" w:rsidRPr="00C87235" w:rsidRDefault="00E06C38" w:rsidP="00E06C38">
      <w:pPr>
        <w:pStyle w:val="NoSpacing"/>
        <w:rPr>
          <w:sz w:val="20"/>
        </w:rPr>
      </w:pPr>
      <w:r w:rsidRPr="00C87235">
        <w:rPr>
          <w:sz w:val="20"/>
        </w:rPr>
        <w:t>Ilsken trut på stranden,</w:t>
      </w:r>
      <w:r>
        <w:rPr>
          <w:sz w:val="20"/>
        </w:rPr>
        <w:t xml:space="preserve"> som inte ger sig av</w:t>
      </w:r>
    </w:p>
    <w:p w14:paraId="2C1F015E" w14:textId="77777777" w:rsidR="00E06C38" w:rsidRPr="00C87235" w:rsidRDefault="00E06C38" w:rsidP="00E06C38">
      <w:pPr>
        <w:pStyle w:val="NoSpacing"/>
        <w:rPr>
          <w:sz w:val="20"/>
        </w:rPr>
      </w:pPr>
      <w:r w:rsidRPr="00C87235">
        <w:rPr>
          <w:sz w:val="20"/>
        </w:rPr>
        <w:t>Vi ska stå där i hamnen när hoten bleknat bort och sjunga vår gladaste sång</w:t>
      </w:r>
    </w:p>
    <w:p w14:paraId="3C844C50" w14:textId="77777777" w:rsidR="00E06C38" w:rsidRPr="00C87235" w:rsidRDefault="00E06C38" w:rsidP="00E06C38">
      <w:pPr>
        <w:pStyle w:val="NoSpacing"/>
        <w:rPr>
          <w:sz w:val="20"/>
        </w:rPr>
      </w:pPr>
    </w:p>
    <w:p w14:paraId="3A7078BF" w14:textId="77777777" w:rsidR="00E06C38" w:rsidRPr="00950C9E" w:rsidRDefault="00E06C38" w:rsidP="00E06C38">
      <w:pPr>
        <w:pStyle w:val="NoSpacing"/>
        <w:rPr>
          <w:sz w:val="20"/>
          <w:szCs w:val="20"/>
        </w:rPr>
      </w:pPr>
      <w:r w:rsidRPr="00C87235">
        <w:rPr>
          <w:sz w:val="20"/>
        </w:rPr>
        <w:t>För</w:t>
      </w:r>
      <w:r w:rsidR="003579F5">
        <w:rPr>
          <w:sz w:val="20"/>
        </w:rPr>
        <w:t xml:space="preserve"> </w:t>
      </w:r>
      <w:r w:rsidRPr="00950C9E">
        <w:rPr>
          <w:sz w:val="20"/>
          <w:szCs w:val="20"/>
        </w:rPr>
        <w:t>vi vet bättre, för vi är 42’a</w:t>
      </w:r>
    </w:p>
    <w:p w14:paraId="07D50F82" w14:textId="77777777" w:rsidR="00E06C38" w:rsidRPr="00950C9E" w:rsidRDefault="00E06C38" w:rsidP="00E06C38">
      <w:pPr>
        <w:pStyle w:val="NoSpacing"/>
        <w:rPr>
          <w:sz w:val="20"/>
          <w:szCs w:val="20"/>
        </w:rPr>
      </w:pPr>
      <w:r w:rsidRPr="00950C9E">
        <w:rPr>
          <w:sz w:val="20"/>
          <w:szCs w:val="20"/>
        </w:rPr>
        <w:t>Vi vet bättre, vi har ju varandra</w:t>
      </w:r>
    </w:p>
    <w:p w14:paraId="13C092B8" w14:textId="77777777" w:rsidR="00E06C38" w:rsidRPr="00950C9E" w:rsidRDefault="00E06C38" w:rsidP="00E06C38">
      <w:pPr>
        <w:pStyle w:val="NoSpacing"/>
        <w:rPr>
          <w:sz w:val="20"/>
          <w:szCs w:val="20"/>
        </w:rPr>
      </w:pPr>
      <w:r w:rsidRPr="00950C9E">
        <w:rPr>
          <w:sz w:val="20"/>
          <w:szCs w:val="20"/>
        </w:rPr>
        <w:t>När sången har tystnat, och supen längtar ned</w:t>
      </w:r>
    </w:p>
    <w:p w14:paraId="5DC961ED" w14:textId="77777777" w:rsidR="00E06C38" w:rsidRPr="00950C9E" w:rsidRDefault="00E06C38" w:rsidP="00E06C38">
      <w:pPr>
        <w:pStyle w:val="NoSpacing"/>
        <w:rPr>
          <w:sz w:val="20"/>
          <w:szCs w:val="20"/>
        </w:rPr>
      </w:pPr>
      <w:r w:rsidRPr="00950C9E">
        <w:rPr>
          <w:sz w:val="20"/>
          <w:szCs w:val="20"/>
        </w:rPr>
        <w:t>Då skålar Götets Norra och väntar på fler</w:t>
      </w:r>
    </w:p>
    <w:p w14:paraId="11BEAD13" w14:textId="77777777" w:rsidR="00B02099" w:rsidRDefault="00B02099"/>
    <w:p w14:paraId="5B025B90" w14:textId="77777777" w:rsidR="000B253B" w:rsidRDefault="000B253B"/>
    <w:p w14:paraId="047F7CDB" w14:textId="77777777" w:rsidR="000B253B" w:rsidRDefault="000B253B">
      <w:r>
        <w:t>(noter på sidan 2)</w:t>
      </w:r>
    </w:p>
    <w:p w14:paraId="29E5935C" w14:textId="77777777" w:rsidR="0072543A" w:rsidRDefault="0072543A"/>
    <w:p w14:paraId="6752F3EE" w14:textId="77777777" w:rsidR="0072543A" w:rsidRDefault="0072543A" w:rsidP="0072543A">
      <w:pPr>
        <w:pStyle w:val="PlainText"/>
      </w:pPr>
      <w:r>
        <w:t>Länk till melodi:</w:t>
      </w:r>
    </w:p>
    <w:p w14:paraId="7464E48C" w14:textId="77777777" w:rsidR="0072543A" w:rsidRDefault="00000000" w:rsidP="0072543A">
      <w:hyperlink r:id="rId7" w:history="1">
        <w:r w:rsidR="0072543A">
          <w:rPr>
            <w:rStyle w:val="Hyperlink"/>
          </w:rPr>
          <w:t>https://goo.gl/K5hj9W</w:t>
        </w:r>
      </w:hyperlink>
    </w:p>
    <w:p w14:paraId="5DA0CF0F" w14:textId="77777777" w:rsidR="00165277" w:rsidRDefault="00165277" w:rsidP="00812EE3">
      <w:r>
        <w:rPr>
          <w:noProof/>
        </w:rPr>
        <w:lastRenderedPageBreak/>
        <w:drawing>
          <wp:inline distT="0" distB="0" distL="0" distR="0" wp14:anchorId="1B13241F" wp14:editId="485D889C">
            <wp:extent cx="3164400" cy="4885200"/>
            <wp:effectExtent l="0" t="0" r="0" b="4445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Vi vet bättre_00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4400" cy="488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46A8E" w14:textId="77777777" w:rsidR="00165277" w:rsidRPr="00D966B9" w:rsidRDefault="00165277" w:rsidP="00812EE3">
      <w:r>
        <w:rPr>
          <w:noProof/>
        </w:rPr>
        <w:drawing>
          <wp:inline distT="0" distB="0" distL="0" distR="0" wp14:anchorId="474EB039" wp14:editId="30CB5599">
            <wp:extent cx="3236400" cy="3110400"/>
            <wp:effectExtent l="0" t="0" r="2540" b="127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Vi vet bättre_000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400" cy="31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8D04E" w14:textId="7F28DEC4" w:rsidR="00812EE3" w:rsidRPr="00812EE3" w:rsidRDefault="00812EE3" w:rsidP="00812EE3">
      <w:pPr>
        <w:pStyle w:val="NoSpacing"/>
      </w:pPr>
      <w:r>
        <w:t>Text och musik:</w:t>
      </w:r>
      <w:r w:rsidRPr="00812EE3">
        <w:t xml:space="preserve"> </w:t>
      </w:r>
      <w:r w:rsidRPr="00812EE3">
        <w:rPr>
          <w:b/>
        </w:rPr>
        <w:t xml:space="preserve">Johan Grimm </w:t>
      </w:r>
      <w:r w:rsidR="00596F95">
        <w:rPr>
          <w:b/>
        </w:rPr>
        <w:t>CS1</w:t>
      </w:r>
      <w:r w:rsidRPr="00812EE3">
        <w:rPr>
          <w:b/>
        </w:rPr>
        <w:t xml:space="preserve"> 4</w:t>
      </w:r>
      <w:r w:rsidR="00596F95">
        <w:rPr>
          <w:b/>
        </w:rPr>
        <w:t>2</w:t>
      </w:r>
      <w:r w:rsidRPr="00812EE3">
        <w:rPr>
          <w:b/>
        </w:rPr>
        <w:t xml:space="preserve">, </w:t>
      </w:r>
      <w:r w:rsidR="00B02099">
        <w:rPr>
          <w:b/>
        </w:rPr>
        <w:t>tfn 0706-449312</w:t>
      </w:r>
    </w:p>
    <w:p w14:paraId="248C30F5" w14:textId="77777777" w:rsidR="008D2F8F" w:rsidRDefault="00812EE3" w:rsidP="00E06C38">
      <w:pPr>
        <w:pStyle w:val="NoSpacing"/>
      </w:pPr>
      <w:r w:rsidRPr="00812EE3">
        <w:t>(stort tack till Martin Uddén 31’a Hemvärnsbataljon Musikkår för hjälp med noter!)</w:t>
      </w:r>
    </w:p>
    <w:sectPr w:rsidR="008D2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74C060" w14:textId="77777777" w:rsidR="008C2352" w:rsidRDefault="008C2352" w:rsidP="008D2F8F">
      <w:pPr>
        <w:spacing w:after="0" w:line="240" w:lineRule="auto"/>
      </w:pPr>
      <w:r>
        <w:separator/>
      </w:r>
    </w:p>
  </w:endnote>
  <w:endnote w:type="continuationSeparator" w:id="0">
    <w:p w14:paraId="635F1C2F" w14:textId="77777777" w:rsidR="008C2352" w:rsidRDefault="008C2352" w:rsidP="008D2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74D918" w14:textId="77777777" w:rsidR="008C2352" w:rsidRDefault="008C2352" w:rsidP="008D2F8F">
      <w:pPr>
        <w:spacing w:after="0" w:line="240" w:lineRule="auto"/>
      </w:pPr>
      <w:r>
        <w:separator/>
      </w:r>
    </w:p>
  </w:footnote>
  <w:footnote w:type="continuationSeparator" w:id="0">
    <w:p w14:paraId="5DD8B7AE" w14:textId="77777777" w:rsidR="008C2352" w:rsidRDefault="008C2352" w:rsidP="008D2F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E67F07"/>
    <w:multiLevelType w:val="hybridMultilevel"/>
    <w:tmpl w:val="D698023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965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F8F"/>
    <w:rsid w:val="000B253B"/>
    <w:rsid w:val="00116F04"/>
    <w:rsid w:val="00165277"/>
    <w:rsid w:val="00206107"/>
    <w:rsid w:val="0024708C"/>
    <w:rsid w:val="002C0951"/>
    <w:rsid w:val="003579F5"/>
    <w:rsid w:val="005264D9"/>
    <w:rsid w:val="00596F95"/>
    <w:rsid w:val="00694FB8"/>
    <w:rsid w:val="0072543A"/>
    <w:rsid w:val="00812EE3"/>
    <w:rsid w:val="008C2352"/>
    <w:rsid w:val="008D2F8F"/>
    <w:rsid w:val="00AD6B9C"/>
    <w:rsid w:val="00B02099"/>
    <w:rsid w:val="00D83643"/>
    <w:rsid w:val="00E00D63"/>
    <w:rsid w:val="00E06C38"/>
    <w:rsid w:val="00E7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0D4289"/>
  <w15:docId w15:val="{C0CBBF6C-C178-4348-8D13-53F19BDD9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F8F"/>
  </w:style>
  <w:style w:type="paragraph" w:styleId="Footer">
    <w:name w:val="footer"/>
    <w:basedOn w:val="Normal"/>
    <w:link w:val="FooterChar"/>
    <w:uiPriority w:val="99"/>
    <w:unhideWhenUsed/>
    <w:rsid w:val="008D2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F8F"/>
  </w:style>
  <w:style w:type="paragraph" w:styleId="BalloonText">
    <w:name w:val="Balloon Text"/>
    <w:basedOn w:val="Normal"/>
    <w:link w:val="BalloonTextChar"/>
    <w:uiPriority w:val="99"/>
    <w:semiHidden/>
    <w:unhideWhenUsed/>
    <w:rsid w:val="008D2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F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2F8F"/>
    <w:pPr>
      <w:ind w:left="720"/>
      <w:contextualSpacing/>
    </w:pPr>
  </w:style>
  <w:style w:type="paragraph" w:styleId="NoSpacing">
    <w:name w:val="No Spacing"/>
    <w:uiPriority w:val="1"/>
    <w:qFormat/>
    <w:rsid w:val="00812EE3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72543A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543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543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01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goo.gl/K5hj9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fea2623-af8f-4fb8-b1cf-b63cc8e496aa}" enabled="1" method="Standard" siteId="{81fa766e-a349-4867-8bf4-ab35e250a08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Försvarsmakten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Nilsson</dc:creator>
  <cp:lastModifiedBy>Grimm, Johan</cp:lastModifiedBy>
  <cp:revision>2</cp:revision>
  <dcterms:created xsi:type="dcterms:W3CDTF">2024-10-03T13:37:00Z</dcterms:created>
  <dcterms:modified xsi:type="dcterms:W3CDTF">2024-10-03T13:37:00Z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920ac78c-9812-4fa8-aefc-e09da7bab8a8</vt:lpwstr>
  </property>
  <property fmtid="{D5CDD505-2E9C-101B-9397-08002B2CF9AE}" pid="3" name="FörsvarsmaktenKlassificering">
    <vt:lpwstr>ES</vt:lpwstr>
  </property>
  <property fmtid="{D5CDD505-2E9C-101B-9397-08002B2CF9AE}" pid="4" name="FörsvarsmaktenSEKRETESSKLASSIFICERAD">
    <vt:lpwstr/>
  </property>
  <property fmtid="{D5CDD505-2E9C-101B-9397-08002B2CF9AE}" pid="5" name="Klassificering">
    <vt:lpwstr>ES</vt:lpwstr>
  </property>
</Properties>
</file>